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99E" w:rsidRPr="008D0F38" w:rsidRDefault="0095699E" w:rsidP="0095699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752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05"/>
        <w:gridCol w:w="11014"/>
        <w:gridCol w:w="1951"/>
      </w:tblGrid>
      <w:tr w:rsidR="00653789" w:rsidRPr="008D0F38" w:rsidTr="00653789">
        <w:trPr>
          <w:trHeight w:val="670"/>
          <w:tblCellSpacing w:w="0" w:type="dxa"/>
        </w:trPr>
        <w:tc>
          <w:tcPr>
            <w:tcW w:w="405" w:type="dxa"/>
            <w:vMerge w:val="restart"/>
            <w:shd w:val="clear" w:color="auto" w:fill="FFFFFF"/>
            <w:hideMark/>
          </w:tcPr>
          <w:p w:rsidR="00653789" w:rsidRPr="008D0F38" w:rsidRDefault="00653789" w:rsidP="00956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374" w:type="dxa"/>
              <w:bottom w:w="0" w:type="dxa"/>
              <w:right w:w="374" w:type="dxa"/>
            </w:tcMar>
            <w:hideMark/>
          </w:tcPr>
          <w:p w:rsidR="00653789" w:rsidRPr="008D0F38" w:rsidRDefault="00653789" w:rsidP="008D0F38">
            <w:pPr>
              <w:pStyle w:val="a8"/>
              <w:rPr>
                <w:b/>
                <w:bCs/>
                <w:sz w:val="24"/>
                <w:szCs w:val="24"/>
                <w:lang w:eastAsia="ru-RU"/>
              </w:rPr>
            </w:pPr>
          </w:p>
          <w:p w:rsidR="00653789" w:rsidRPr="008D0F38" w:rsidRDefault="00653789" w:rsidP="008D0F38">
            <w:pPr>
              <w:pStyle w:val="a8"/>
              <w:rPr>
                <w:b/>
                <w:bCs/>
                <w:sz w:val="24"/>
                <w:szCs w:val="24"/>
                <w:lang w:eastAsia="ru-RU"/>
              </w:rPr>
            </w:pPr>
          </w:p>
          <w:p w:rsidR="00653789" w:rsidRPr="008D0F38" w:rsidRDefault="00653789" w:rsidP="008D0F3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8D0F38">
              <w:rPr>
                <w:b/>
                <w:bCs/>
                <w:sz w:val="24"/>
                <w:szCs w:val="24"/>
                <w:lang w:eastAsia="ru-RU"/>
              </w:rPr>
              <w:t>Аннотации к рабочим программам дисциплин в составе образовательной программы</w:t>
            </w:r>
          </w:p>
          <w:p w:rsidR="00653789" w:rsidRPr="008D0F38" w:rsidRDefault="00653789" w:rsidP="00CE7162">
            <w:pPr>
              <w:pStyle w:val="a8"/>
              <w:ind w:firstLine="709"/>
              <w:jc w:val="center"/>
              <w:rPr>
                <w:sz w:val="24"/>
                <w:szCs w:val="24"/>
              </w:rPr>
            </w:pPr>
            <w:r w:rsidRPr="008D0F38">
              <w:rPr>
                <w:sz w:val="24"/>
                <w:szCs w:val="24"/>
              </w:rPr>
              <w:t xml:space="preserve">для </w:t>
            </w:r>
            <w:proofErr w:type="gramStart"/>
            <w:r w:rsidRPr="008D0F38">
              <w:rPr>
                <w:sz w:val="24"/>
                <w:szCs w:val="24"/>
              </w:rPr>
              <w:t>обучающихся</w:t>
            </w:r>
            <w:proofErr w:type="gramEnd"/>
            <w:r w:rsidRPr="008D0F38">
              <w:rPr>
                <w:sz w:val="24"/>
                <w:szCs w:val="24"/>
              </w:rPr>
              <w:t xml:space="preserve">  1-4   </w:t>
            </w:r>
            <w:proofErr w:type="spellStart"/>
            <w:r w:rsidRPr="008D0F38">
              <w:rPr>
                <w:sz w:val="24"/>
                <w:szCs w:val="24"/>
              </w:rPr>
              <w:t>класов</w:t>
            </w:r>
            <w:proofErr w:type="spellEnd"/>
            <w:r w:rsidRPr="008D0F38">
              <w:rPr>
                <w:sz w:val="24"/>
                <w:szCs w:val="24"/>
              </w:rPr>
              <w:t xml:space="preserve"> с умственной отсталостью (интеллектуальными нарушениями).</w:t>
            </w:r>
          </w:p>
          <w:p w:rsidR="00653789" w:rsidRPr="008D0F38" w:rsidRDefault="00653789" w:rsidP="00CE7162">
            <w:pPr>
              <w:pStyle w:val="a8"/>
              <w:rPr>
                <w:sz w:val="24"/>
                <w:szCs w:val="24"/>
              </w:rPr>
            </w:pPr>
          </w:p>
          <w:p w:rsidR="00653789" w:rsidRPr="008D0F38" w:rsidRDefault="00653789" w:rsidP="00CE7162">
            <w:pPr>
              <w:pStyle w:val="a8"/>
              <w:ind w:firstLine="709"/>
              <w:jc w:val="center"/>
              <w:rPr>
                <w:sz w:val="24"/>
                <w:szCs w:val="24"/>
              </w:rPr>
            </w:pPr>
          </w:p>
          <w:p w:rsidR="00653789" w:rsidRDefault="00653789" w:rsidP="00CE7162">
            <w:pPr>
              <w:pStyle w:val="a8"/>
              <w:rPr>
                <w:rFonts w:eastAsia="Calibri"/>
                <w:bCs/>
                <w:sz w:val="24"/>
                <w:szCs w:val="24"/>
              </w:rPr>
            </w:pPr>
            <w:r w:rsidRPr="008D0F38">
              <w:rPr>
                <w:rFonts w:eastAsia="Calibri"/>
                <w:bCs/>
                <w:sz w:val="24"/>
                <w:szCs w:val="24"/>
              </w:rPr>
              <w:t xml:space="preserve">        Адаптированные образовательные программы</w:t>
            </w:r>
            <w:r w:rsidRPr="008D0F38">
              <w:rPr>
                <w:sz w:val="24"/>
                <w:szCs w:val="24"/>
              </w:rPr>
              <w:t xml:space="preserve"> для обучающихся 1 – 4 классов с умственной отсталостью (интеллектуальными нарушениями) разработаны с учётом особенностей психофизического развития обучающихся, их индивидуальных возможностей, обеспечивают коррекцию нарушений развития и социальную адаптацию. Программы по учебным предметам «Чтение», «Русский язык», «Математика», «Мир природы и человека», «Речевая практика», «Ручной труд», «Физкультура»</w:t>
            </w:r>
            <w:proofErr w:type="gramStart"/>
            <w:r w:rsidRPr="008D0F38">
              <w:rPr>
                <w:sz w:val="24"/>
                <w:szCs w:val="24"/>
              </w:rPr>
              <w:t xml:space="preserve"> ,</w:t>
            </w:r>
            <w:proofErr w:type="gramEnd"/>
            <w:r w:rsidRPr="008D0F38">
              <w:rPr>
                <w:sz w:val="24"/>
                <w:szCs w:val="24"/>
              </w:rPr>
              <w:t xml:space="preserve"> «ОБЖ» </w:t>
            </w:r>
            <w:r w:rsidRPr="008D0F38">
              <w:rPr>
                <w:rFonts w:eastAsia="Calibri"/>
                <w:bCs/>
                <w:sz w:val="24"/>
                <w:szCs w:val="24"/>
              </w:rPr>
              <w:t xml:space="preserve"> разработаны </w:t>
            </w:r>
            <w:r w:rsidRPr="008D0F38">
              <w:rPr>
                <w:rFonts w:eastAsia="Calibri"/>
                <w:sz w:val="24"/>
                <w:szCs w:val="24"/>
              </w:rPr>
              <w:t xml:space="preserve">в соответствии с Законом «Об </w:t>
            </w:r>
            <w:proofErr w:type="spellStart"/>
            <w:r w:rsidRPr="008D0F38">
              <w:rPr>
                <w:rFonts w:eastAsia="Calibri"/>
                <w:sz w:val="24"/>
                <w:szCs w:val="24"/>
              </w:rPr>
              <w:t>образовании</w:t>
            </w:r>
            <w:r>
              <w:rPr>
                <w:rFonts w:eastAsia="Calibri"/>
                <w:sz w:val="24"/>
                <w:szCs w:val="24"/>
              </w:rPr>
              <w:t>в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 Российской Федерации</w:t>
            </w:r>
            <w:r w:rsidRPr="008D0F38">
              <w:rPr>
                <w:rFonts w:eastAsia="Calibri"/>
                <w:sz w:val="24"/>
                <w:szCs w:val="24"/>
              </w:rPr>
              <w:t xml:space="preserve">» (далее – РФ) </w:t>
            </w:r>
            <w:r w:rsidRPr="008D0F38">
              <w:rPr>
                <w:rFonts w:eastAsia="Calibri"/>
                <w:bCs/>
                <w:sz w:val="24"/>
                <w:szCs w:val="24"/>
              </w:rPr>
              <w:t xml:space="preserve">от 29 декабря 2012 г. № 273-ФЗ, Республики Татарстан (далее – РТ) от 22.07.2013 №68- ЗРТ, </w:t>
            </w:r>
            <w:r w:rsidRPr="008D0F38">
              <w:rPr>
                <w:rFonts w:eastAsia="Calibri"/>
                <w:sz w:val="24"/>
                <w:szCs w:val="24"/>
              </w:rPr>
              <w:t>Законом РФ от 25.10.1991 №1807-1 (ред. от 12.03.2014) «О языках народов РФ»,  Законом РТ от 08.07.1992г. №</w:t>
            </w:r>
            <w:proofErr w:type="gramStart"/>
            <w:r w:rsidRPr="008D0F38">
              <w:rPr>
                <w:rFonts w:eastAsia="Calibri"/>
                <w:sz w:val="24"/>
                <w:szCs w:val="24"/>
              </w:rPr>
              <w:t>1560-</w:t>
            </w:r>
            <w:r w:rsidRPr="008D0F38">
              <w:rPr>
                <w:rFonts w:eastAsia="Calibri"/>
                <w:sz w:val="24"/>
                <w:szCs w:val="24"/>
                <w:lang w:val="en-US"/>
              </w:rPr>
              <w:t>XII</w:t>
            </w:r>
            <w:r w:rsidRPr="008D0F38">
              <w:rPr>
                <w:rFonts w:eastAsia="Calibri"/>
                <w:sz w:val="24"/>
                <w:szCs w:val="24"/>
              </w:rPr>
              <w:t xml:space="preserve"> «О государственных языках Республики Татарстан и других языках в Республ</w:t>
            </w:r>
            <w:r>
              <w:rPr>
                <w:rFonts w:eastAsia="Calibri"/>
                <w:sz w:val="24"/>
                <w:szCs w:val="24"/>
              </w:rPr>
              <w:t xml:space="preserve">ике Татарстан», согласно </w:t>
            </w:r>
            <w:proofErr w:type="spellStart"/>
            <w:r>
              <w:rPr>
                <w:rFonts w:eastAsia="Calibri"/>
                <w:sz w:val="24"/>
                <w:szCs w:val="24"/>
              </w:rPr>
              <w:t>СанПиНа</w:t>
            </w:r>
            <w:proofErr w:type="spellEnd"/>
            <w:r w:rsidRPr="008D0F38">
              <w:rPr>
                <w:rFonts w:eastAsia="Calibri"/>
                <w:sz w:val="24"/>
                <w:szCs w:val="24"/>
              </w:rPr>
              <w:t xml:space="preserve"> 2.4.2.3286-15 «Санитарно-эпидемиологические требования к условиям и организации обучения и воспитания в учреждениях осуществляющих образовательную деятельность по АООП для обучающихся с ОВЗ», порядку организации и осуществления образовательной деятельности по основным общеобразовательным программам, утверждённому приказом </w:t>
            </w:r>
            <w:proofErr w:type="spellStart"/>
            <w:r w:rsidRPr="008D0F38">
              <w:rPr>
                <w:rFonts w:eastAsia="Calibri"/>
                <w:sz w:val="24"/>
                <w:szCs w:val="24"/>
              </w:rPr>
              <w:t>МОиН</w:t>
            </w:r>
            <w:proofErr w:type="spellEnd"/>
            <w:r w:rsidRPr="008D0F38">
              <w:rPr>
                <w:rFonts w:eastAsia="Calibri"/>
                <w:sz w:val="24"/>
                <w:szCs w:val="24"/>
              </w:rPr>
              <w:t xml:space="preserve"> РФ от 30.08.2013г. №1015, на основе </w:t>
            </w:r>
            <w:r w:rsidRPr="008D0F38">
              <w:rPr>
                <w:rFonts w:eastAsia="Calibri"/>
                <w:bCs/>
                <w:sz w:val="24"/>
                <w:szCs w:val="24"/>
              </w:rPr>
              <w:t>ФГОС обучающихся с ОВЗ</w:t>
            </w:r>
            <w:proofErr w:type="gramEnd"/>
            <w:r w:rsidRPr="008D0F38">
              <w:rPr>
                <w:rFonts w:eastAsia="Calibri"/>
                <w:bCs/>
                <w:sz w:val="24"/>
                <w:szCs w:val="24"/>
              </w:rPr>
              <w:t xml:space="preserve"> (далее – Стандарт), </w:t>
            </w:r>
            <w:r w:rsidRPr="008D0F38">
              <w:rPr>
                <w:rFonts w:eastAsia="Calibri"/>
                <w:sz w:val="24"/>
                <w:szCs w:val="24"/>
              </w:rPr>
              <w:t>Приказом Министерства образования и науки Российской Федерации от 19.12.2014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нарушениями)»;</w:t>
            </w:r>
            <w:r w:rsidRPr="008D0F38">
              <w:rPr>
                <w:rFonts w:eastAsia="Calibri"/>
                <w:bCs/>
                <w:sz w:val="24"/>
                <w:szCs w:val="24"/>
              </w:rPr>
              <w:t xml:space="preserve"> адаптированной основной общеобразовате</w:t>
            </w:r>
            <w:r>
              <w:rPr>
                <w:rFonts w:eastAsia="Calibri"/>
                <w:bCs/>
                <w:sz w:val="24"/>
                <w:szCs w:val="24"/>
              </w:rPr>
              <w:t>льной программы (далее - АООП)</w:t>
            </w:r>
            <w:proofErr w:type="gramStart"/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="004744A6">
              <w:rPr>
                <w:rFonts w:eastAsia="Calibri"/>
                <w:bCs/>
                <w:sz w:val="24"/>
                <w:szCs w:val="24"/>
              </w:rPr>
              <w:t>.</w:t>
            </w:r>
            <w:proofErr w:type="gramEnd"/>
            <w:r w:rsidR="004744A6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8D0F38">
              <w:rPr>
                <w:rFonts w:eastAsia="Calibri"/>
                <w:bCs/>
                <w:sz w:val="24"/>
                <w:szCs w:val="24"/>
              </w:rPr>
              <w:t xml:space="preserve">Устава </w:t>
            </w:r>
            <w:r>
              <w:rPr>
                <w:rFonts w:eastAsia="Calibri"/>
                <w:bCs/>
                <w:sz w:val="24"/>
                <w:szCs w:val="24"/>
              </w:rPr>
              <w:t>школы-интерната.</w:t>
            </w:r>
          </w:p>
          <w:p w:rsidR="00653789" w:rsidRPr="008D0F38" w:rsidRDefault="00653789" w:rsidP="00CE7162">
            <w:pPr>
              <w:pStyle w:val="a8"/>
              <w:rPr>
                <w:sz w:val="24"/>
                <w:szCs w:val="24"/>
              </w:rPr>
            </w:pPr>
            <w:r w:rsidRPr="008D0F38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П</w:t>
            </w:r>
            <w:r w:rsidRPr="008D0F38">
              <w:rPr>
                <w:sz w:val="24"/>
                <w:szCs w:val="24"/>
              </w:rPr>
              <w:t>ри разработке программ учитывались перечисленные документы, в которых предложены предметные, личностные результаты освоения учебных предметов, система оценки достижений обучающихся с умственной отсталостью планируемых результатов освоения адаптированных рабочих программ.</w:t>
            </w:r>
          </w:p>
          <w:p w:rsidR="00653789" w:rsidRPr="008D0F38" w:rsidRDefault="00653789" w:rsidP="00CE7162">
            <w:pPr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 xml:space="preserve">      Технология организации обучения детей с умственной отсталостью (интеллектуальными нарушениями) в 1- 4 классах предусматривает соблюдение следующих условий:</w:t>
            </w:r>
          </w:p>
          <w:p w:rsidR="00653789" w:rsidRPr="008D0F38" w:rsidRDefault="00653789" w:rsidP="00CE7162">
            <w:pPr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 xml:space="preserve">- наличие в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школе-интернате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диагностико</w:t>
            </w:r>
            <w:proofErr w:type="spellEnd"/>
            <w:r w:rsidRPr="008D0F38">
              <w:rPr>
                <w:rFonts w:ascii="Times New Roman" w:hAnsi="Times New Roman" w:cs="Times New Roman"/>
                <w:sz w:val="24"/>
                <w:szCs w:val="24"/>
              </w:rPr>
              <w:t xml:space="preserve"> - консультативной службы, работающей на междисциплинарной основе;</w:t>
            </w:r>
          </w:p>
          <w:p w:rsidR="00653789" w:rsidRPr="008D0F38" w:rsidRDefault="00653789" w:rsidP="00CE7162">
            <w:pPr>
              <w:autoSpaceDE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- построение образовательно-воспитательного процесса (с учетом индивидуальных возрастных, психофизиологических, личностных особенностей и возможностей детей), обеспечивающего коррекцию нарушений умственного, речевого и эмоционального развития и стимулирование, обогащение развития во всех видах детской деятельности (познавательной, игровой, продуктивной, трудовой, коммуникативной);</w:t>
            </w:r>
          </w:p>
          <w:p w:rsidR="00653789" w:rsidRPr="008D0F38" w:rsidRDefault="00653789" w:rsidP="00CE7162">
            <w:pPr>
              <w:autoSpaceDE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-  использование адекватных технологий, характеризующихся эмоционально-игровой окрашенностью, прикладной направленностью (тактильно-действенным обследованием, экспериментированием, трансформацией) и ценностной значимостью для ребенка того, что он делает, познает, с чем играет и взаимодействует;</w:t>
            </w:r>
          </w:p>
          <w:p w:rsidR="00653789" w:rsidRPr="008D0F38" w:rsidRDefault="00653789" w:rsidP="00CE7162">
            <w:pPr>
              <w:autoSpaceDE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- взаимодействие с семьей (активное включение родителей в жизнь учреждения, просвещение родителей, объяснение цели и задач воспитания и подготовки к школе детей с умственной отсталостью (интеллектуальными нарушениями);</w:t>
            </w:r>
          </w:p>
          <w:p w:rsidR="00653789" w:rsidRPr="008D0F38" w:rsidRDefault="00653789" w:rsidP="00CE7162">
            <w:pPr>
              <w:autoSpaceDE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F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 событийный характер в организации жизнедеятельности детей;</w:t>
            </w:r>
          </w:p>
          <w:p w:rsidR="00653789" w:rsidRPr="008D0F38" w:rsidRDefault="00653789" w:rsidP="00CE7162">
            <w:pPr>
              <w:autoSpaceDE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-  проведение лечебно-оздоровительной работы, создающей благоприятную базу для организации занятий, игр, других видов деятельности детей.</w:t>
            </w:r>
          </w:p>
          <w:p w:rsidR="00653789" w:rsidRPr="008D0F38" w:rsidRDefault="00653789" w:rsidP="00CE7162">
            <w:pPr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 xml:space="preserve">      Рабочие учебные программы включают в себя следующие разделы:</w:t>
            </w:r>
          </w:p>
          <w:p w:rsidR="00653789" w:rsidRPr="008D0F38" w:rsidRDefault="00653789" w:rsidP="00CE7162">
            <w:pPr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 xml:space="preserve">-пояснительную записку, </w:t>
            </w:r>
          </w:p>
          <w:p w:rsidR="00653789" w:rsidRPr="008D0F38" w:rsidRDefault="00653789" w:rsidP="00CE7162">
            <w:pPr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-общую характеристику учебного предмета,</w:t>
            </w:r>
          </w:p>
          <w:p w:rsidR="00653789" w:rsidRPr="008D0F38" w:rsidRDefault="00653789" w:rsidP="00CE7162">
            <w:pPr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 xml:space="preserve">-описание места учебного предмета в учебном плане, </w:t>
            </w:r>
          </w:p>
          <w:p w:rsidR="00653789" w:rsidRPr="008D0F38" w:rsidRDefault="00653789" w:rsidP="00CE7162">
            <w:pPr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- личностные и предметные результаты освоения конкретного учебного предмета,</w:t>
            </w:r>
          </w:p>
          <w:p w:rsidR="00653789" w:rsidRPr="008D0F38" w:rsidRDefault="00653789" w:rsidP="00CE7162">
            <w:pPr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-основное содержание учебного предмета,</w:t>
            </w:r>
          </w:p>
          <w:p w:rsidR="00653789" w:rsidRPr="008D0F38" w:rsidRDefault="00653789" w:rsidP="00CE7162">
            <w:pPr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-описание материально-технического обеспечения образовательного процесса.</w:t>
            </w:r>
          </w:p>
          <w:p w:rsidR="00653789" w:rsidRPr="008D0F38" w:rsidRDefault="00653789" w:rsidP="00CE7162">
            <w:pPr>
              <w:autoSpaceDE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 xml:space="preserve">    В структуру и содержание заложена система знаний, направленных на включение младших школьников с умственной отсталостью (интеллектуальными нарушениями) в </w:t>
            </w:r>
            <w:proofErr w:type="spellStart"/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деятельностное</w:t>
            </w:r>
            <w:proofErr w:type="spellEnd"/>
            <w:r w:rsidRPr="008D0F38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 учебного материала, с целью формирования базовых учебных действий (БУД).</w:t>
            </w:r>
          </w:p>
          <w:p w:rsidR="00653789" w:rsidRPr="008D0F38" w:rsidRDefault="00653789" w:rsidP="00CE7162">
            <w:pPr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 xml:space="preserve">    Программный материал по предметам будет реализован на основе ФГОС  образования детей с умственной отсталостью (интеллектуальными нарушениями).</w:t>
            </w:r>
          </w:p>
          <w:p w:rsidR="00653789" w:rsidRPr="008D0F38" w:rsidRDefault="00653789" w:rsidP="00CE7162">
            <w:pPr>
              <w:autoSpaceDE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Он построен таким образом, что его предметное содержание, дидактическое обеспечение, методическое сопровождение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учитывают требования к структуре и содержанию рабочих программ и способствуют решению следующих образовательных и коррекционных задач:</w:t>
            </w:r>
          </w:p>
          <w:p w:rsidR="00653789" w:rsidRPr="008D0F38" w:rsidRDefault="00653789" w:rsidP="00CE7162">
            <w:pPr>
              <w:autoSpaceDE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 xml:space="preserve"> I. Реализация идеологической основы ФГОС — Концепции духовно-нравственного развития и воспитания личности гражданина России.</w:t>
            </w:r>
          </w:p>
          <w:p w:rsidR="00653789" w:rsidRPr="008D0F38" w:rsidRDefault="00653789" w:rsidP="00CE7162">
            <w:pPr>
              <w:autoSpaceDE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 xml:space="preserve">II. Реализация методологической и методической основы ФГОС — организации учебной деятельности учащихся на основе </w:t>
            </w:r>
            <w:proofErr w:type="spellStart"/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8D0F38">
              <w:rPr>
                <w:rFonts w:ascii="Times New Roman" w:hAnsi="Times New Roman" w:cs="Times New Roman"/>
                <w:sz w:val="24"/>
                <w:szCs w:val="24"/>
              </w:rPr>
              <w:t xml:space="preserve"> подхода.</w:t>
            </w:r>
          </w:p>
          <w:p w:rsidR="00653789" w:rsidRPr="008D0F38" w:rsidRDefault="00653789" w:rsidP="00CE7162">
            <w:pPr>
              <w:autoSpaceDE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III. Достижение личностных и предметных результатов освоения адаптированной общеобразовательной программы.</w:t>
            </w:r>
          </w:p>
          <w:p w:rsidR="00653789" w:rsidRPr="008D0F38" w:rsidRDefault="004744A6" w:rsidP="009569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2021-2022</w:t>
            </w:r>
            <w:r w:rsidR="00653789" w:rsidRPr="008D0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учеб</w:t>
            </w:r>
            <w:r w:rsidR="006537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 году  учебный процесс в </w:t>
            </w:r>
            <w:r w:rsidR="00653789" w:rsidRPr="008D0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653789" w:rsidRPr="00C94AA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школе-интернат</w:t>
            </w:r>
            <w:r w:rsidR="006537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</w:p>
          <w:p w:rsidR="00653789" w:rsidRPr="008D0F38" w:rsidRDefault="00653789" w:rsidP="009569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реализуется на основании следующих рабочих программ  по дисциплинам:</w:t>
            </w:r>
          </w:p>
          <w:tbl>
            <w:tblPr>
              <w:tblW w:w="1025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2022"/>
              <w:gridCol w:w="1498"/>
              <w:gridCol w:w="6730"/>
            </w:tblGrid>
            <w:tr w:rsidR="00653789" w:rsidRPr="008D0F38" w:rsidTr="00653789">
              <w:trPr>
                <w:tblCellSpacing w:w="0" w:type="dxa"/>
              </w:trPr>
              <w:tc>
                <w:tcPr>
                  <w:tcW w:w="20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Предмет</w:t>
                  </w:r>
                </w:p>
              </w:tc>
              <w:tc>
                <w:tcPr>
                  <w:tcW w:w="14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</w:t>
                  </w:r>
                </w:p>
              </w:tc>
              <w:tc>
                <w:tcPr>
                  <w:tcW w:w="67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Аннотация</w:t>
                  </w:r>
                </w:p>
              </w:tc>
            </w:tr>
            <w:tr w:rsidR="00653789" w:rsidRPr="008D0F38" w:rsidTr="00653789">
              <w:trPr>
                <w:trHeight w:val="4877"/>
                <w:tblCellSpacing w:w="0" w:type="dxa"/>
              </w:trPr>
              <w:tc>
                <w:tcPr>
                  <w:tcW w:w="20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CE716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Чтение </w:t>
                  </w:r>
                </w:p>
              </w:tc>
              <w:tc>
                <w:tcPr>
                  <w:tcW w:w="14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1-4</w:t>
                  </w:r>
                </w:p>
              </w:tc>
              <w:tc>
                <w:tcPr>
                  <w:tcW w:w="67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Default="00653789" w:rsidP="00C94AAF">
                  <w:pPr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абочая программа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разработана  с учётом особенностей психофизического развития обучающихся, их индивидуальных возможностей, обеспечивают коррекцию нарушений развития и социальную адаптацию. Программа по учебному предмету  «Чтение» составлена в соответствии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 </w:t>
                  </w:r>
                  <w:r w:rsidRPr="008D0F38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АООП </w:t>
                  </w: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школы-интерната 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на основе 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Программы специальных (коррекционных) образовательных учреждений  VIII вида под ред. В.В. Воронковой.</w:t>
                  </w:r>
                  <w:r w:rsidRPr="008D0F38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 xml:space="preserve"> </w:t>
                  </w:r>
                </w:p>
                <w:p w:rsidR="00653789" w:rsidRPr="008D0F38" w:rsidRDefault="00653789" w:rsidP="00C94AA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Основная цель прохождения данной дисциплины: научить обучающихся читать доступный их пониманию текст вслух и про себя,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осмысленно воспринимать прочитанное.</w:t>
                  </w:r>
                  <w:proofErr w:type="gramEnd"/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 В рабочих  программах на каждый год обучения представлена примерная тематика литературных произведений, определен уровень требований к технике чтения. Большое внимание уделяется развитию связной устной речи. Учащиеся постепенно овладевают правильным, полным, последовательным пересказом литературных произведений.</w:t>
                  </w:r>
                </w:p>
                <w:p w:rsidR="00653789" w:rsidRPr="008D0F38" w:rsidRDefault="00653789" w:rsidP="00F324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В рабочих программах указаны два уровня требований к освоению предметных результатов </w:t>
                  </w:r>
                  <w:proofErr w:type="gramStart"/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обучающимися</w:t>
                  </w:r>
                  <w:proofErr w:type="gramEnd"/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: минимальный и достаточный, а также требования к личностным результатам.</w:t>
                  </w:r>
                </w:p>
                <w:p w:rsidR="00653789" w:rsidRPr="008D0F38" w:rsidRDefault="00653789" w:rsidP="008D0F3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 программах выделены планируемые результаты сформированности базовых учебных действий обучающихся.</w:t>
                  </w:r>
                </w:p>
                <w:p w:rsidR="00653789" w:rsidRPr="008D0F38" w:rsidRDefault="00653789" w:rsidP="00CC19C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    Тематическое планирование составлено с учетом особенностей обучающихся 1-4 классов. В нем распределено количество часов на изучение тем и конкретизирована тема каждого урока.</w:t>
                  </w:r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653789" w:rsidRDefault="00653789" w:rsidP="00C94A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         </w:t>
                  </w:r>
                </w:p>
                <w:p w:rsidR="00653789" w:rsidRPr="00AF37FE" w:rsidRDefault="00653789" w:rsidP="00C94AAF">
                  <w:pPr>
                    <w:rPr>
                      <w:rFonts w:ascii="Times New Roman" w:hAnsi="Times New Roman" w:cs="Times New Roman"/>
                      <w:b/>
                      <w:bCs/>
                      <w:color w:val="1A1A1A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у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чебн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 план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школы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-интернат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а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на изучение дисциплины отводится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3ч. в неделю  в 1 классе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,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; 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ч. в неделю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2-4 классах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653789" w:rsidRPr="008D0F38" w:rsidTr="00653789">
              <w:trPr>
                <w:trHeight w:val="1475"/>
                <w:tblCellSpacing w:w="0" w:type="dxa"/>
              </w:trPr>
              <w:tc>
                <w:tcPr>
                  <w:tcW w:w="20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14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1-4</w:t>
                  </w:r>
                </w:p>
              </w:tc>
              <w:tc>
                <w:tcPr>
                  <w:tcW w:w="67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C94AA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абочая программа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разработана  с учётом особенностей психофизического развития обучающихся, их индивидуальных возможностей, обеспечивают коррекцию нарушений развития и социальную адаптацию. Программа по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учебному предмету  «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Русский язык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составлена в соответствии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 </w:t>
                  </w:r>
                  <w:r w:rsidRPr="008D0F38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АООП </w:t>
                  </w: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школы-интерната 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на основе 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Программы специальных (коррекционных) образовательных учреждений  VIII вида под ред. В.В. Воронковой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Цель предмета: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•выработка у детей навыков грамотного письма;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•повышение уровня общего и речевого развития учащихся;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•подготовка к осознанному овладению грамматическим и орфографическим материалом в старших классах.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 Обучение  грамоте  школе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-интернате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 осуществляется в 1 классе в течени</w:t>
                  </w:r>
                  <w:proofErr w:type="gramStart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  <w:proofErr w:type="gramEnd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всего года. Обучение ведётся звуковым </w:t>
                  </w:r>
                  <w:proofErr w:type="spellStart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аналитико</w:t>
                  </w:r>
                  <w:proofErr w:type="spellEnd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синтетическим методом.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      Программа состоит из двух разделов, соответствующих </w:t>
                  </w:r>
                  <w:proofErr w:type="spellStart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добукварному</w:t>
                  </w:r>
                  <w:proofErr w:type="spellEnd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</w:t>
                  </w:r>
                  <w:proofErr w:type="gramStart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букварному</w:t>
                  </w:r>
                  <w:proofErr w:type="gramEnd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периодам.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 Программа по грамматике, правописанию и развитию речи во 2 – 4 классах включает разделы: «Звуки и буквы», «Слово», Предложение», «Связная речь».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  Звуки и буквы. Во 2-4 классах </w:t>
                  </w:r>
                  <w:proofErr w:type="spellStart"/>
                  <w:proofErr w:type="gramStart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звуко-буквенный</w:t>
                  </w:r>
                  <w:proofErr w:type="spellEnd"/>
                  <w:proofErr w:type="gramEnd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анализ является основой формирования фонетически правильного письма и письма по правилу. Учащиеся приобретают начальные сведения по фонетике и графике.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 Слово. В процессе практических грамматических упражнений  изучаются различные разряды слов – названия предметов, действий, признаков. В 4 классе даётся понятие о родственных словах, составляются гнёзда родственных слов, выделяется общая часть – корень.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    Предложение.  Понятие о предложении учащиеся получают на конкретном речевом материале в процессе разбора </w:t>
                  </w:r>
                  <w:proofErr w:type="gramStart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предложения</w:t>
                  </w:r>
                  <w:proofErr w:type="gramEnd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словам и составления предложения из слов. В 3 классе учатся составлять и различать предложения по интонации и овладевают пунктуационными навыками постановки точки, вопросительного и восклицательного знаков. В 4 классе даётся понятие о главных и второстепенных членах предложения.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 Связная речь. Уже во 2-4 классах особое внимание уделяется работе по формированию фонематического слуха и правильного произношения, обогащению и уточнению словаря, обучение построению предложения, что создаёт предпосылки формирования умения высказываться в устной и письменной форме.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 Графические навыки.  У учащихся совершенствуются графические навыки, эта работа заключается в закреплении написания строчных и прописных букв и их соединений, что предупреждает появление при письме графических ошибок, в списывании с рукописного и печатного текста.</w:t>
                  </w:r>
                </w:p>
                <w:p w:rsidR="00653789" w:rsidRPr="00AF37FE" w:rsidRDefault="00653789" w:rsidP="00AF37F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</w:t>
                  </w:r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В рабочих программах указаны два уровня требований к освоению предметных результатов </w:t>
                  </w:r>
                  <w:proofErr w:type="gramStart"/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обучающимися</w:t>
                  </w:r>
                  <w:proofErr w:type="gramEnd"/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: минимальный и достаточный, а также требования к личностным результатам.</w:t>
                  </w:r>
                </w:p>
                <w:p w:rsidR="00653789" w:rsidRPr="00AF37FE" w:rsidRDefault="00653789" w:rsidP="00C94AAF">
                  <w:pPr>
                    <w:spacing w:after="0" w:line="240" w:lineRule="auto"/>
                    <w:jc w:val="both"/>
                    <w:rPr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у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чебн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 план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школы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-интернат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а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на изучение дисциплины отводится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3ч. в неделю  в 1 классе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,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;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ч. в неделю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2-4 классах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653789" w:rsidRPr="008D0F38" w:rsidRDefault="00653789" w:rsidP="00C94AAF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  </w:t>
                  </w:r>
                </w:p>
              </w:tc>
            </w:tr>
            <w:tr w:rsidR="00653789" w:rsidRPr="008D0F38" w:rsidTr="00653789">
              <w:trPr>
                <w:tblCellSpacing w:w="0" w:type="dxa"/>
              </w:trPr>
              <w:tc>
                <w:tcPr>
                  <w:tcW w:w="20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Речевая практика</w:t>
                  </w:r>
                </w:p>
              </w:tc>
              <w:tc>
                <w:tcPr>
                  <w:tcW w:w="14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1-4</w:t>
                  </w:r>
                </w:p>
              </w:tc>
              <w:tc>
                <w:tcPr>
                  <w:tcW w:w="67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C94AA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абочая программа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разработана  с учётом особенностей психофизического развития обучающихся, их индивидуальных возможностей, обеспечивают коррекцию нарушений развития и социальную адаптацию. Программа по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учебному предмету  «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Речевая практика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составлена в соответствии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 </w:t>
                  </w:r>
                  <w:r w:rsidRPr="008D0F38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АООП </w:t>
                  </w: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школы-интерната 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на основе 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Программы специальных (коррекционных) образовательных учреждений  VIII вида под ред. В.В. Воронковой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653789" w:rsidRPr="008D0F38" w:rsidRDefault="00653789" w:rsidP="006707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Цель изучения  речевой практики -  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развитие речевой коммуникац</w:t>
                  </w:r>
                  <w:proofErr w:type="gramStart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ии у о</w:t>
                  </w:r>
                  <w:proofErr w:type="gramEnd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бучающихся с легкой умственной отсталостью (интеллектуальными нарушениями), способствующей использованию ими вербальных и невербальных средств общения с окружающими людьми в различных ситуациях.</w:t>
                  </w:r>
                </w:p>
                <w:p w:rsidR="00653789" w:rsidRPr="008D0F38" w:rsidRDefault="00653789" w:rsidP="006707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Содержание предмета направлено как на решение образовательных задач, так и на формирование жизненных компетенций.</w:t>
                  </w:r>
                </w:p>
                <w:p w:rsidR="00653789" w:rsidRPr="008D0F38" w:rsidRDefault="00653789" w:rsidP="006707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D0F38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Изучаемый материал подчеркивает важность речи в жизни человека и направлен на формирование возможности понимать обращенную речь. В процессе работы над лексическими темами совершенствуются диалогические умения </w:t>
                  </w:r>
                  <w:proofErr w:type="gramStart"/>
                  <w:r w:rsidRPr="008D0F38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Pr="008D0F38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653789" w:rsidRPr="008D0F38" w:rsidRDefault="00653789" w:rsidP="0067077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Наряду с формированием и развитием активной речевой практики обучающихся в условиях специально организованных речевых ситуаций предмет имеет коррекционную и практическую направленность.</w:t>
                  </w:r>
                  <w:r w:rsidRPr="008D0F3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Практическая направленность предмета заключается в формировании 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умения </w:t>
                  </w:r>
                  <w:r w:rsidRPr="008D0F3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налаживать деловые и межличностные контакты.</w:t>
                  </w:r>
                </w:p>
                <w:p w:rsidR="00653789" w:rsidRPr="008D0F38" w:rsidRDefault="00653789" w:rsidP="006707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Рабочие программы раскрывают разделы и содержание предмета по годам обучения, дают распределение учебных часов по разделам. В рабочих программах по речевой практике указаны два уровня требований к освоению предметных результатов </w:t>
                  </w:r>
                  <w:proofErr w:type="gramStart"/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обучающимися</w:t>
                  </w:r>
                  <w:proofErr w:type="gramEnd"/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: минимальный и достаточный, а также требования к личностным результатам.</w:t>
                  </w:r>
                </w:p>
                <w:p w:rsidR="00653789" w:rsidRDefault="00653789" w:rsidP="00C94AA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  </w:t>
                  </w:r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 программах выделены планируемые результаты сформированности базовых учебных действий обучающихся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. </w:t>
                  </w:r>
                </w:p>
                <w:p w:rsidR="00653789" w:rsidRPr="00AF37FE" w:rsidRDefault="00653789" w:rsidP="00C94AAF">
                  <w:pPr>
                    <w:spacing w:after="0" w:line="240" w:lineRule="auto"/>
                    <w:jc w:val="both"/>
                    <w:rPr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у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чебн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 план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школы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-интернат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а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на изучение дисциплины отводится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2 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ч. в неделю  в 1 классе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,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;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ч. в неделю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2-4 классах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653789" w:rsidRPr="008D0F38" w:rsidRDefault="00653789" w:rsidP="006707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653789" w:rsidRPr="008D0F38" w:rsidRDefault="00653789" w:rsidP="00C94AAF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53789" w:rsidRPr="008D0F38" w:rsidTr="00653789">
              <w:trPr>
                <w:tblCellSpacing w:w="0" w:type="dxa"/>
              </w:trPr>
              <w:tc>
                <w:tcPr>
                  <w:tcW w:w="20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14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1-4</w:t>
                  </w:r>
                </w:p>
              </w:tc>
              <w:tc>
                <w:tcPr>
                  <w:tcW w:w="67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C94AA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абочая программа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разработана  с учётом особенностей психофизического развития обучающихся, их индивидуальных возможностей, обеспечивают коррекцию нарушений развития и социальную адаптацию. Программа по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учебному предмету  «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Математика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составлена в соответствии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 </w:t>
                  </w:r>
                  <w:r w:rsidRPr="008D0F38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АООП </w:t>
                  </w: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школы-интерната 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на основе 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Программы специальных (коррекционных) образовательных учреждений  VIII вида под ред. В.В. Воронковой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.Программы учитывают особенности познавательной деятельности обучающихся с нарушениями интеллектуального развития и  направлены на разностороннее развитие личности обучающихся, способствуют их умственному развитию и  коррекции  познавательной деятельности, личностных качеств ребенка, а также воспитанию  трудолюбия, самостоятельности, терпеливости, настойчивости, любознательности, формированию  умений планировать свою деятельность, осуществлять контроль и самоконтроль.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Обучение 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атематике 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носит предметно-практическую направленность, тесно связано с жизнью и профессионально-трудовой подготовкой </w:t>
                  </w:r>
                  <w:proofErr w:type="gramStart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другими учебными предметами. В процессе обучения школьники овладевают оптимальным объемом знаний и умений, который необходим для повышения уровня общего развития обучающихся коррекционной школы и коррекции недостатков их познавательной деятельности.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 концу четвертого класса обучающиеся должны уметь: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-выполнять устные и письменные действия сложения и вычитания;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-определять время по часам;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-решать, составлять простые арифметические задачи в два действия;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-чертить прямоугольник, квадрат с помощью чертежного угольника;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-уметь пользоваться таблицами умножения на печатной основе для нахождения, как произведения, так и частного.</w:t>
                  </w:r>
                </w:p>
                <w:p w:rsidR="00653789" w:rsidRDefault="00653789" w:rsidP="00F324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</w:t>
                  </w:r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В рабочих программах указаны два уровня требований к освоению предметных результатов </w:t>
                  </w:r>
                  <w:proofErr w:type="gramStart"/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обучающимися</w:t>
                  </w:r>
                  <w:proofErr w:type="gramEnd"/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: минимальный и достаточный, а также требования к личностным результатам.</w:t>
                  </w:r>
                </w:p>
                <w:p w:rsidR="00653789" w:rsidRPr="00AF37FE" w:rsidRDefault="00653789" w:rsidP="00C94AAF">
                  <w:pPr>
                    <w:spacing w:after="0" w:line="240" w:lineRule="auto"/>
                    <w:jc w:val="both"/>
                    <w:rPr>
                      <w:bCs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у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чебн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 план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школы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-интернат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а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на изучение дисциплины отводится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3 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ч. в неделю  в 1 классе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,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;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ч. в неделю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2-4 классах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653789" w:rsidRPr="008D0F38" w:rsidRDefault="00653789" w:rsidP="00C94AA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653789" w:rsidRPr="008D0F38" w:rsidRDefault="00653789" w:rsidP="00F324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653789" w:rsidRPr="008D0F38" w:rsidRDefault="00653789" w:rsidP="00C94AAF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53789" w:rsidRPr="008D0F38" w:rsidTr="00653789">
              <w:trPr>
                <w:tblCellSpacing w:w="0" w:type="dxa"/>
              </w:trPr>
              <w:tc>
                <w:tcPr>
                  <w:tcW w:w="20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Мир природы и человека</w:t>
                  </w:r>
                </w:p>
              </w:tc>
              <w:tc>
                <w:tcPr>
                  <w:tcW w:w="14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1-4</w:t>
                  </w:r>
                </w:p>
              </w:tc>
              <w:tc>
                <w:tcPr>
                  <w:tcW w:w="67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C94AAF" w:rsidRDefault="00653789" w:rsidP="00F3241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абочая программа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разработана  с учётом особенностей психофизического развития обучающихся, их индивидуальных возможностей, обеспечивают коррекцию нарушений развития и социальную адаптацию. Программа по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учебному предмету  «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Мир природы и человека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составлена в соответствии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 </w:t>
                  </w:r>
                  <w:r w:rsidRPr="008D0F38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АООП </w:t>
                  </w: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школы-интерната 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на основе 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Программы специальных (коррекционных) образовательных учреждений  VIII вида под ред. В.В. Воронковой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И.М. </w:t>
                  </w:r>
                  <w:proofErr w:type="spellStart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Бгажноковой</w:t>
                  </w:r>
                  <w:proofErr w:type="spellEnd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653789" w:rsidRPr="008D0F38" w:rsidRDefault="00653789" w:rsidP="00227D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Целью изучения мира природы и человека в начальных классах является пропедевтика обучения предметам естествоведческого цикла в старших классах. </w:t>
                  </w:r>
                </w:p>
                <w:p w:rsidR="00653789" w:rsidRPr="008D0F38" w:rsidRDefault="00653789" w:rsidP="00227D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Содержание программного материала </w:t>
                  </w:r>
                  <w:r w:rsidRPr="008D0F38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направлено на формирование первоначальных знаний о живой и неживой природе, понимание   простейших 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причинно-следственных связей </w:t>
                  </w:r>
                  <w:r w:rsidRPr="008D0F38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между миром природы и человека обучающимися с умственной отсталостью (интеллектуальными нарушениями)</w:t>
                  </w:r>
                  <w:bookmarkStart w:id="0" w:name="_GoBack"/>
                  <w:bookmarkEnd w:id="0"/>
                  <w:r w:rsidRPr="008D0F38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653789" w:rsidRPr="008D0F38" w:rsidRDefault="00653789" w:rsidP="00227D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D0F38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Характерной особенностью предмета является формирование наблюдательности обучающихся, умений анализировать и взаимодействовать с окружающим миром. Особое внимание уделяется формированию жизненных компетенций и обогащению социального опыта обучающихся.</w:t>
                  </w:r>
                </w:p>
                <w:p w:rsidR="00653789" w:rsidRPr="008D0F38" w:rsidRDefault="00653789" w:rsidP="00227DAB">
                  <w:pPr>
                    <w:spacing w:after="0" w:line="240" w:lineRule="auto"/>
                    <w:jc w:val="both"/>
                    <w:rPr>
                      <w:rFonts w:ascii="Times New Roman" w:eastAsia="HiddenHorzOCR;MS Mincho" w:hAnsi="Times New Roman" w:cs="Times New Roman"/>
                      <w:sz w:val="24"/>
                      <w:szCs w:val="24"/>
                    </w:rPr>
                  </w:pPr>
                </w:p>
                <w:p w:rsidR="00653789" w:rsidRPr="008D0F38" w:rsidRDefault="00653789" w:rsidP="00227D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</w:t>
                  </w:r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Рабочие программы раскрывают разделы и содержание предмета по годам обучения, дают распределение учебных часов по разделам. В рабочих программах по миру природы и человека указаны два уровня требований к освоению предметных результатов </w:t>
                  </w:r>
                  <w:proofErr w:type="gramStart"/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обучающимися</w:t>
                  </w:r>
                  <w:proofErr w:type="gramEnd"/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: минимальный и достаточный, а также требования к личностным результатам.</w:t>
                  </w:r>
                </w:p>
                <w:p w:rsidR="00653789" w:rsidRDefault="00653789" w:rsidP="00227D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</w:t>
                  </w:r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 программах выделены планируемые результаты сформированности базовых учебных действий обучающихся.</w:t>
                  </w:r>
                </w:p>
                <w:p w:rsidR="00653789" w:rsidRPr="00AF37FE" w:rsidRDefault="00653789" w:rsidP="00C94AAF">
                  <w:pPr>
                    <w:spacing w:after="0" w:line="240" w:lineRule="auto"/>
                    <w:jc w:val="both"/>
                    <w:rPr>
                      <w:bCs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у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чебн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 план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школы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-интернат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а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на изучение дисциплины отводится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2 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ч. в неделю  в 1 классе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,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;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ч. в неделю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2-4 классах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653789" w:rsidRPr="008D0F38" w:rsidRDefault="00653789" w:rsidP="00227D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653789" w:rsidRPr="008D0F38" w:rsidRDefault="00653789" w:rsidP="00C94A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</w:t>
                  </w:r>
                </w:p>
              </w:tc>
            </w:tr>
            <w:tr w:rsidR="00653789" w:rsidRPr="008D0F38" w:rsidTr="00653789">
              <w:trPr>
                <w:tblCellSpacing w:w="0" w:type="dxa"/>
              </w:trPr>
              <w:tc>
                <w:tcPr>
                  <w:tcW w:w="20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Ручной труд</w:t>
                  </w:r>
                </w:p>
              </w:tc>
              <w:tc>
                <w:tcPr>
                  <w:tcW w:w="14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1-4</w:t>
                  </w:r>
                </w:p>
              </w:tc>
              <w:tc>
                <w:tcPr>
                  <w:tcW w:w="67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абочая программа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разработана  с учётом особенностей психофизического развития обучающихся, их индивидуальных возможностей, обеспечивают коррекцию нарушений развития и социальную адаптацию. Программа по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учебному предмету  «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Ручной труд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составлена в соответствии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 </w:t>
                  </w:r>
                  <w:r w:rsidRPr="008D0F38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АООП </w:t>
                  </w: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школы-интерната 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на основе 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Программы специальных (коррекционных) образовательных учреждений  VIII вида под ред. В.В. </w:t>
                  </w:r>
                  <w:proofErr w:type="spellStart"/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Воронковой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Цель</w:t>
                  </w:r>
                  <w:proofErr w:type="spellEnd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программы обучения: развитие самостоятельности учащихся при выполнении трудовых занятий; подготовка учащихся к профессионально-трудовому обучению.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На уроках трудового обучения решаются и специальные задачи, направленные на коррекцию умственной деятельности школьников. Коррекционная работа выражается в формировании умений: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-ориентироваться в задании (анализировать объект, условия работы);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-предварительно планировать ход работы над изделием (устанавливать логическую последовательность изготовления поделки, определять приемы работы и инструменты, нужные для их выполнения);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-контролировать свою работу (определять правильность действий и результатов, оценивать качество готовых изделий).</w:t>
                  </w:r>
                </w:p>
                <w:p w:rsidR="00653789" w:rsidRDefault="00653789" w:rsidP="000F24D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процессе трудового обучения осуществляется исправление недостатков познавательной деятельности: наблюдательности, воображения, речи, пространственной ориентировки, а также недостатков физического развития, особенно мелкой моторики рук.</w:t>
                  </w:r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653789" w:rsidRPr="008D0F38" w:rsidRDefault="00653789" w:rsidP="00C94AAF">
                  <w:pPr>
                    <w:spacing w:after="0" w:line="240" w:lineRule="auto"/>
                    <w:ind w:firstLine="18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Рабочие программы раскрывают разделы и содержание предмета по годам обучения, дают распределение учебных часов по разделам. </w:t>
                  </w:r>
                </w:p>
                <w:p w:rsidR="00653789" w:rsidRDefault="00653789" w:rsidP="000F24D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</w:t>
                  </w:r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В рабочих программах указаны два уровня требований к освоению предметных результатов </w:t>
                  </w:r>
                  <w:proofErr w:type="gramStart"/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обучающимися</w:t>
                  </w:r>
                  <w:proofErr w:type="gramEnd"/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: минимальный и достаточный, а также требования к личностным результатам.</w:t>
                  </w:r>
                </w:p>
                <w:p w:rsidR="00653789" w:rsidRPr="00C94AAF" w:rsidRDefault="00653789" w:rsidP="00C94AAF">
                  <w:pPr>
                    <w:spacing w:after="0" w:line="240" w:lineRule="auto"/>
                    <w:jc w:val="both"/>
                    <w:rPr>
                      <w:bCs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у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чебн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 план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школы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-интернат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а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на изучение дисциплины отводится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2 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ч. в неделю  в 1 классе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,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;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ч. в неделю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2-4 классах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</w:t>
                  </w:r>
                </w:p>
              </w:tc>
            </w:tr>
            <w:tr w:rsidR="00653789" w:rsidRPr="008D0F38" w:rsidTr="00653789">
              <w:trPr>
                <w:tblCellSpacing w:w="0" w:type="dxa"/>
              </w:trPr>
              <w:tc>
                <w:tcPr>
                  <w:tcW w:w="20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Изобразительное искусство</w:t>
                  </w:r>
                </w:p>
              </w:tc>
              <w:tc>
                <w:tcPr>
                  <w:tcW w:w="14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C94AA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1-4</w:t>
                  </w:r>
                </w:p>
              </w:tc>
              <w:tc>
                <w:tcPr>
                  <w:tcW w:w="67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абочая программа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разработана  с учётом особенностей психофизического развития обучающихся, их индивидуальных возможностей, обеспечивают коррекцию нарушений развития и социальную адаптацию. Программа по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учебному предмету  «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Изобразительное искусство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составлена в соответствии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 </w:t>
                  </w:r>
                  <w:r w:rsidRPr="008D0F38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АООП </w:t>
                  </w: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школы-интерната 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на основе 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Программы специальных (коррекционных) образовательных учреждений  VIII вида под ред. В.В. Воронковой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653789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Обучению изобразительному искусству придается большое значение. Содержание его включает знание основ реалистического рисунка, формирование навыков рисования с натуры, декоративного рисования. </w:t>
                  </w:r>
                </w:p>
                <w:p w:rsidR="00653789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Школьники знакомятся с отдельными произведениями живописи, декоративно-прикладного искусства, изобразительное искусство является одним из предметов, содержание которого направлено на развитие у обучающихся художественного вкуса, способствует их эстетическому воспитанию. </w:t>
                  </w:r>
                  <w:proofErr w:type="gramEnd"/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Занятия изобразительным искусством имеют большое коррекционно-развивающее значение, способствуют совершенствованию познавательной, эмоционально-волевой и двигательной сферы </w:t>
                  </w:r>
                  <w:proofErr w:type="gramStart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653789" w:rsidRPr="008D0F38" w:rsidRDefault="00653789" w:rsidP="00C94AAF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у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чебн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 план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школы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-интернат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а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на изучение дисциплины отводится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1 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ч. в неделю  в 1 классе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,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;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ч. в неделю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2-4 классах</w:t>
                  </w:r>
                </w:p>
              </w:tc>
            </w:tr>
            <w:tr w:rsidR="00653789" w:rsidRPr="008D0F38" w:rsidTr="00653789">
              <w:trPr>
                <w:tblCellSpacing w:w="0" w:type="dxa"/>
              </w:trPr>
              <w:tc>
                <w:tcPr>
                  <w:tcW w:w="20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7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ED27E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53789" w:rsidRPr="008D0F38" w:rsidTr="00653789">
              <w:trPr>
                <w:tblCellSpacing w:w="0" w:type="dxa"/>
              </w:trPr>
              <w:tc>
                <w:tcPr>
                  <w:tcW w:w="20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C94AA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Музыка </w:t>
                  </w:r>
                </w:p>
              </w:tc>
              <w:tc>
                <w:tcPr>
                  <w:tcW w:w="14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1-4</w:t>
                  </w:r>
                </w:p>
              </w:tc>
              <w:tc>
                <w:tcPr>
                  <w:tcW w:w="67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Default="00653789" w:rsidP="00C94AA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абочая программа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разработана  с учётом особенностей психофизического развития обучающихся, их индивидуальных возможностей, обеспечивают коррекцию нарушений развития и социальную адаптацию. Программа по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учебному предмету  «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Музыка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составлена в соответствии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 </w:t>
                  </w:r>
                  <w:r w:rsidRPr="008D0F38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АООП </w:t>
                  </w: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школы-интерната 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на основе 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Программы специальных (коррекционных) образовательных учреждений  VIII вида под ред. В.В. Воронковой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Содержание программного материала уроков состоит из музыкальных сочинений для слушания и исполнения, вокальных упражнений. Основу содержания программы составляют произведения отечественной музыкальной культуры: музыка народная и композиторская; детская, классическая, современная.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программу включены следующие разделы: пение, слушание музыки, элементы музыкальной грамоты.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Раздел «Пение» включает произведения для формирования вокально-хоровых навыков и умений учащихся в зависимости от уровня певческого развития по годам обучения. Классика, фольклор, современная (зарубежная и отечественная) песня — основа формирования вокально-хорового репертуара классного хора.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разделе «Слушание музыки» важным является создание благоприятных условий для восприятия музыки: атмосфера концертного зала, доверительное общение со сверстниками и учителем. Опыт слушания учащимися высокохудожественной музыки, накопленный в начальной школе, является основой, на которой осуществляется дальнейшее изучение музыкального материала.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Раздел «Элементы музыкальной грамоты» содержит элементарный минимум знаний о музыке и музыкальной деятельности.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 разучивании хоровых произведений, в процессе слушания музыки учитель в живой и увлекательной форме рассказывает о связях музыкального искусства с жизнью, об элементарных закономерностях музыки, о жанрах музыкального искусства, о непреходящем значении народного творчества, используя при этом яркие примеры звучания музыки различных эпох и стилей, особенности творчества различных композиторов.</w:t>
                  </w:r>
                </w:p>
                <w:p w:rsidR="00653789" w:rsidRPr="008D0F38" w:rsidRDefault="00653789" w:rsidP="001372F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Рабочие программы раскрывают разделы и содержание курса по годам обучения, дают распределение учебных часов по разделам. В рабочих программах по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музыке</w:t>
                  </w:r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указаны уровни требований к освоению предметных результатов </w:t>
                  </w:r>
                  <w:proofErr w:type="gramStart"/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обучающимися</w:t>
                  </w:r>
                  <w:proofErr w:type="gramEnd"/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, а также требования к личностным результатам.</w:t>
                  </w:r>
                </w:p>
                <w:p w:rsidR="00653789" w:rsidRPr="008D0F38" w:rsidRDefault="00653789" w:rsidP="001372F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 программах выделены планируемые результаты сформированности базовых учебных действий обучающихся.</w:t>
                  </w:r>
                </w:p>
                <w:p w:rsidR="00653789" w:rsidRPr="008D0F38" w:rsidRDefault="00653789" w:rsidP="001372F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у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чебн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 план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школы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-интернат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а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на изучение дисциплины отводится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2 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ч. в неделю  в 1 классе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,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;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ч. в неделю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2-4 классах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653789" w:rsidRPr="008D0F38" w:rsidTr="00653789">
              <w:trPr>
                <w:trHeight w:val="1475"/>
                <w:tblCellSpacing w:w="0" w:type="dxa"/>
              </w:trPr>
              <w:tc>
                <w:tcPr>
                  <w:tcW w:w="20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Физ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ическая 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культура</w:t>
                  </w:r>
                </w:p>
              </w:tc>
              <w:tc>
                <w:tcPr>
                  <w:tcW w:w="14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C94AA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67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Default="00653789" w:rsidP="00C94AA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абочая программа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разработана  с учётом особенностей психофизического развития обучающихся, их индивидуальных возможностей, обеспечивают коррекцию нарушений развития и социальную адаптацию. Программа по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учебному предмету  «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Физическая культура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составлена в соответствии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 </w:t>
                  </w:r>
                  <w:r w:rsidRPr="008D0F38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АООП </w:t>
                  </w: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школы-интерната 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на основе 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Программы специальных (коррекционных) образовательных учреждений  VIII вида под ред. В.В. Воронковой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653789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Уроки физкультуры направлены на коррекцию психофизического развития обучающихся, укрепление здоровья, повышение работоспособности учащихся, на развитие и совершенствование двигательных умений и навыков (силы, быстроты, ловкости, выносливости и др.), приобретение знаний в области гигиены, теоретических сведений по физкультуре, формирование навыков правильной осанки.</w:t>
                  </w:r>
                </w:p>
                <w:p w:rsidR="00653789" w:rsidRPr="008D0F38" w:rsidRDefault="00653789" w:rsidP="00C94AA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у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чебн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 план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школы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-интернат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а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на изучение дисциплины отводится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3 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ч. в неделю  в 1 классе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,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;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ч. в неделю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2-4 класса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</w:tc>
            </w:tr>
            <w:tr w:rsidR="00653789" w:rsidRPr="008D0F38" w:rsidTr="00653789">
              <w:trPr>
                <w:trHeight w:val="766"/>
                <w:tblCellSpacing w:w="0" w:type="dxa"/>
              </w:trPr>
              <w:tc>
                <w:tcPr>
                  <w:tcW w:w="20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Ритмика</w:t>
                  </w:r>
                </w:p>
              </w:tc>
              <w:tc>
                <w:tcPr>
                  <w:tcW w:w="14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1-4</w:t>
                  </w:r>
                </w:p>
              </w:tc>
              <w:tc>
                <w:tcPr>
                  <w:tcW w:w="67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Default="00653789" w:rsidP="00C94AA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абочая программа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разработана  с учётом особенностей психофизического развития обучающихся, их индивидуальных возможностей, обеспечивают коррекцию нарушений развития и социальную адаптацию. Программа по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учебному предмету  «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Ритмика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составлена в соответствии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 </w:t>
                  </w:r>
                  <w:r w:rsidRPr="008D0F38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АООП </w:t>
                  </w: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школы-интерната 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на основе 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Программы специальных (коррекционных) образовательных учреждений  VIII вида под ред. В.В. Воронковой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   Преподавание ритмики обусловлено необходимостью осуществления коррекции недостатков психического и физического развития умственно отсталых детей средствами музыкально-ритмической деятельности.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Специфические средства воздействия на учащихся, свойственные ритмике, способствуют общему развитию младших умственно отсталых школьников, исправлению недостатков физического развития, общей и речевой моторики, эмоционально-волевой сферы, воспитанию положительных качеств личности (дружелюбия, дисциплинированности, коллективизма), эстетическому воспитанию.</w:t>
                  </w:r>
                  <w:proofErr w:type="gramEnd"/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    Содержанием работы на уроках ритмики является музыкально-</w:t>
                  </w:r>
                  <w:proofErr w:type="gramStart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ритмическая деятельность</w:t>
                  </w:r>
                  <w:proofErr w:type="gramEnd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детей. Они учатся слушать музыку, выполнять под музыку разнообразные движения, петь, танцевать, играть на простейших музыкальных инструментах.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        Главной целью  изучения данной дисциплины является – максимальное преодоление дефектов развития обучающихся, их социальная адаптация и интеграция в общество.  Коррекция недостатков психического и физического развития обучающихся средствами музыкально – </w:t>
                  </w:r>
                  <w:proofErr w:type="gramStart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ритмической деятельности</w:t>
                  </w:r>
                  <w:proofErr w:type="gramEnd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научить детей согласовывать движения рук с движениями ног, туловища, головы.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Задачи: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1.Умение ориентироваться в пространстве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2.Точное выполнение ритмико-гимнастических упражнений.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  <w:proofErr w:type="gramStart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Научить обучающихся согласовывать</w:t>
                  </w:r>
                  <w:proofErr w:type="gramEnd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движения рук с движениями ног, туловища, головы.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4.Создавать полный музыкально – двигательный образ.</w:t>
                  </w:r>
                </w:p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5.Привитие навыков четкого и выразительного исполнения движений.</w:t>
                  </w:r>
                </w:p>
                <w:p w:rsidR="00653789" w:rsidRDefault="00653789" w:rsidP="00403C5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Наряду с этими задачами на занятиях решаются и специальные задачи, направленные на коррекцию умственной деятельности школьников.</w:t>
                  </w:r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653789" w:rsidRPr="008D0F38" w:rsidRDefault="00653789" w:rsidP="00403C5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Рабочие программы раскрывают разделы и содержание курса по годам обучения, дают распределение учебных часов по разделам. В рабочих программах по ритмике указаны уровни требований к освоению предметных результатов </w:t>
                  </w:r>
                  <w:proofErr w:type="gramStart"/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обучающимися</w:t>
                  </w:r>
                  <w:proofErr w:type="gramEnd"/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, а также требования к личностным результатам.</w:t>
                  </w:r>
                </w:p>
                <w:p w:rsidR="00653789" w:rsidRDefault="00653789" w:rsidP="00403C5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 программах выделены планируемые результаты сформированности базовых учебных действий обучающихся.</w:t>
                  </w:r>
                </w:p>
                <w:p w:rsidR="00653789" w:rsidRPr="008D0F38" w:rsidRDefault="00653789" w:rsidP="00403C5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у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чебн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 план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школы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-интернат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а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на изучение дисциплины отводится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1 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ч. в неделю  в 1 классе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,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;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ч. в неделю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2-4 класса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  <w:p w:rsidR="00653789" w:rsidRPr="008D0F38" w:rsidRDefault="00653789" w:rsidP="00403C53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653789" w:rsidRPr="008D0F38" w:rsidTr="00653789">
              <w:trPr>
                <w:trHeight w:val="468"/>
                <w:tblCellSpacing w:w="0" w:type="dxa"/>
              </w:trPr>
              <w:tc>
                <w:tcPr>
                  <w:tcW w:w="20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8D0F3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Основы безопасности жизнедеятельности</w:t>
                  </w:r>
                </w:p>
              </w:tc>
              <w:tc>
                <w:tcPr>
                  <w:tcW w:w="14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2-4</w:t>
                  </w:r>
                </w:p>
              </w:tc>
              <w:tc>
                <w:tcPr>
                  <w:tcW w:w="67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C94AAF" w:rsidRDefault="00653789" w:rsidP="008D0F38">
                  <w:pPr>
                    <w:pStyle w:val="a4"/>
                  </w:pPr>
                  <w:r>
                    <w:rPr>
                      <w:color w:val="493E24"/>
                    </w:rPr>
                    <w:t xml:space="preserve">    </w:t>
                  </w:r>
                  <w:r w:rsidRPr="00C94AAF">
                    <w:t xml:space="preserve">Программа составлена для  детей с умственной отсталостью (интеллектуальными нарушениями) </w:t>
                  </w:r>
                  <w:r>
                    <w:t>2</w:t>
                  </w:r>
                  <w:r w:rsidRPr="00C94AAF">
                    <w:t xml:space="preserve"> - 4 классов, обучающихся по адаптированной основной общеобразовательной программе.</w:t>
                  </w:r>
                </w:p>
                <w:p w:rsidR="00653789" w:rsidRPr="00C94AAF" w:rsidRDefault="00653789" w:rsidP="008D0F38">
                  <w:pPr>
                    <w:pStyle w:val="a4"/>
                  </w:pPr>
                  <w:r w:rsidRPr="00C94AAF">
                    <w:rPr>
                      <w:shd w:val="clear" w:color="auto" w:fill="FFFFFF"/>
                    </w:rPr>
                    <w:t xml:space="preserve">Изучение </w:t>
                  </w:r>
                  <w:r>
                    <w:rPr>
                      <w:shd w:val="clear" w:color="auto" w:fill="FFFFFF"/>
                    </w:rPr>
                    <w:t xml:space="preserve">дисциплины </w:t>
                  </w:r>
                  <w:r w:rsidRPr="00C94AAF">
                    <w:rPr>
                      <w:shd w:val="clear" w:color="auto" w:fill="FFFFFF"/>
                    </w:rPr>
                    <w:t>на</w:t>
                  </w:r>
                  <w:r w:rsidRPr="00C94AAF">
                    <w:rPr>
                      <w:shd w:val="clear" w:color="auto" w:fill="FFFFFF"/>
                    </w:rPr>
                    <w:softHyphen/>
                    <w:t>правлено на достижение следующих</w:t>
                  </w:r>
                  <w:r w:rsidRPr="00C94AAF">
                    <w:rPr>
                      <w:rStyle w:val="apple-converted-space"/>
                      <w:shd w:val="clear" w:color="auto" w:fill="FFFFFF"/>
                    </w:rPr>
                    <w:t> </w:t>
                  </w:r>
                  <w:r w:rsidRPr="00C94AAF">
                    <w:rPr>
                      <w:bCs/>
                      <w:shd w:val="clear" w:color="auto" w:fill="FFFFFF"/>
                    </w:rPr>
                    <w:t>целей:</w:t>
                  </w:r>
                  <w:r w:rsidRPr="00C94AAF">
                    <w:t xml:space="preserve"> </w:t>
                  </w:r>
                </w:p>
                <w:p w:rsidR="00653789" w:rsidRPr="008D0F38" w:rsidRDefault="00653789" w:rsidP="008D0F38">
                  <w:pPr>
                    <w:pStyle w:val="a4"/>
                    <w:rPr>
                      <w:color w:val="493E24"/>
                    </w:rPr>
                  </w:pPr>
                  <w:r w:rsidRPr="008D0F38">
                    <w:t xml:space="preserve">  </w:t>
                  </w:r>
                  <w:r>
                    <w:t>1.</w:t>
                  </w:r>
                  <w:r w:rsidRPr="008D0F38">
                    <w:t xml:space="preserve"> создать условия для формирования отношения к человеку и его здоровью как к ценности, выработка практических навыков безопасного поведения в социуме</w:t>
                  </w:r>
                </w:p>
                <w:p w:rsidR="00653789" w:rsidRDefault="00653789" w:rsidP="008D0F38">
                  <w:pPr>
                    <w:pStyle w:val="a4"/>
                  </w:pPr>
                  <w:r w:rsidRPr="008D0F38">
                    <w:rPr>
                      <w:color w:val="493E24"/>
                    </w:rPr>
                    <w:t>  </w:t>
                  </w:r>
                  <w:r>
                    <w:rPr>
                      <w:color w:val="493E24"/>
                    </w:rPr>
                    <w:t>2.</w:t>
                  </w:r>
                  <w:r w:rsidRPr="00C94AAF">
                    <w:t>подготовка человека к успешным действиям по обеспечению безопасности личности, общества, государства.</w:t>
                  </w:r>
                </w:p>
                <w:p w:rsidR="00653789" w:rsidRPr="00653789" w:rsidRDefault="00653789" w:rsidP="008D0F38">
                  <w:pPr>
                    <w:pStyle w:val="a4"/>
                    <w:rPr>
                      <w:color w:val="000000" w:themeColor="text1"/>
                    </w:rPr>
                  </w:pPr>
                  <w:r>
                    <w:t>В у</w:t>
                  </w:r>
                  <w:r w:rsidRPr="008D0F38">
                    <w:t>чебн</w:t>
                  </w:r>
                  <w:r>
                    <w:t>о</w:t>
                  </w:r>
                  <w:r w:rsidRPr="008D0F38">
                    <w:t>м план</w:t>
                  </w:r>
                  <w:r>
                    <w:t xml:space="preserve">е </w:t>
                  </w:r>
                  <w:r>
                    <w:rPr>
                      <w:color w:val="000000" w:themeColor="text1"/>
                    </w:rPr>
                    <w:t>школы</w:t>
                  </w:r>
                  <w:r w:rsidRPr="008D0F38">
                    <w:rPr>
                      <w:color w:val="000000" w:themeColor="text1"/>
                    </w:rPr>
                    <w:t>-интернат</w:t>
                  </w:r>
                  <w:r>
                    <w:rPr>
                      <w:color w:val="000000" w:themeColor="text1"/>
                    </w:rPr>
                    <w:t>а</w:t>
                  </w:r>
                  <w:r w:rsidRPr="008D0F38">
                    <w:rPr>
                      <w:color w:val="000000" w:themeColor="text1"/>
                    </w:rPr>
                    <w:t xml:space="preserve"> </w:t>
                  </w:r>
                  <w:r>
                    <w:rPr>
                      <w:color w:val="000000" w:themeColor="text1"/>
                    </w:rPr>
                    <w:t>на изучение дисциплины отводится</w:t>
                  </w:r>
                  <w:r w:rsidRPr="008D0F38">
                    <w:rPr>
                      <w:color w:val="000000" w:themeColor="text1"/>
                    </w:rPr>
                    <w:t xml:space="preserve"> </w:t>
                  </w:r>
                  <w:r>
                    <w:rPr>
                      <w:color w:val="000000" w:themeColor="text1"/>
                    </w:rPr>
                    <w:t>1</w:t>
                  </w:r>
                  <w:r w:rsidRPr="008D0F38">
                    <w:t xml:space="preserve"> ч. в неделю</w:t>
                  </w:r>
                  <w:r w:rsidRPr="008D0F38">
                    <w:rPr>
                      <w:color w:val="000000" w:themeColor="text1"/>
                    </w:rPr>
                    <w:t xml:space="preserve"> в</w:t>
                  </w:r>
                  <w:r>
                    <w:rPr>
                      <w:color w:val="000000" w:themeColor="text1"/>
                    </w:rPr>
                    <w:t>о</w:t>
                  </w:r>
                  <w:r w:rsidRPr="008D0F38">
                    <w:rPr>
                      <w:color w:val="000000" w:themeColor="text1"/>
                    </w:rPr>
                    <w:t xml:space="preserve"> 2-4 класса</w:t>
                  </w:r>
                  <w:r>
                    <w:rPr>
                      <w:color w:val="000000" w:themeColor="text1"/>
                    </w:rPr>
                    <w:t>.</w:t>
                  </w:r>
                </w:p>
              </w:tc>
            </w:tr>
            <w:tr w:rsidR="00653789" w:rsidRPr="008D0F38" w:rsidTr="00653789">
              <w:trPr>
                <w:trHeight w:val="1860"/>
                <w:tblCellSpacing w:w="0" w:type="dxa"/>
              </w:trPr>
              <w:tc>
                <w:tcPr>
                  <w:tcW w:w="20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8D0F3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Развитие психомоторики и сенсорных процессов</w:t>
                  </w:r>
                </w:p>
              </w:tc>
              <w:tc>
                <w:tcPr>
                  <w:tcW w:w="14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</w:rPr>
                    <w:t>1</w:t>
                  </w:r>
                  <w:r w:rsidRPr="008D0F3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-4</w:t>
                  </w:r>
                </w:p>
              </w:tc>
              <w:tc>
                <w:tcPr>
                  <w:tcW w:w="67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C94AAF" w:rsidRDefault="00653789" w:rsidP="00653789">
                  <w:pPr>
                    <w:pStyle w:val="a4"/>
                  </w:pPr>
                  <w:r w:rsidRPr="00C94AAF">
                    <w:t xml:space="preserve">Программа составлена для  детей с умственной отсталостью (интеллектуальными нарушениями) </w:t>
                  </w:r>
                  <w:r>
                    <w:t>1</w:t>
                  </w:r>
                  <w:r w:rsidRPr="00C94AAF">
                    <w:t xml:space="preserve"> - 4 классов, обучающихся по адаптированной основной общеобразовательной программе.</w:t>
                  </w:r>
                </w:p>
                <w:p w:rsidR="00653789" w:rsidRPr="008D0F38" w:rsidRDefault="00653789" w:rsidP="0065378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Цель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дисциплины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сформировать у обучающихся с умственной отсталостью (интеллектуальными нарушениями) правильное многогранное полифункциональное представление об окружающей действительности, способствующее оптимизации их психического развития и более эффективной социализации в обществе на основе создания оптимальных условий познания ими каждого объекта в совокупности сенсорных свойств, качеств, признаков.    </w:t>
                  </w:r>
                  <w:proofErr w:type="gramEnd"/>
                </w:p>
                <w:p w:rsidR="00653789" w:rsidRPr="008D0F38" w:rsidRDefault="00653789" w:rsidP="00653789">
                  <w:pPr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8D0F38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zh-CN"/>
                    </w:rPr>
                    <w:t>Характерной особенностью курса является обогащение чувственного опыта, коррекция недостатков познавательной деятельности обучающихся с интеллектуальными нарушениями через предметно – практическую деятельность.</w:t>
                  </w: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процессе предметно-практической деятельности происходит формирование предпосылок к возникновению абстрактного мышления, накопление сенсорно-двигательного опыта, создаются условия для возникновения потребностей речевого общения.</w:t>
                  </w:r>
                  <w:r w:rsidRPr="008D0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Коррекционная поддержка и разнообразные виды помощи оказывается в первую очередь обучающимся, которые с трудом  усваивают программный материал по математике, письму, трудовому обучению.</w:t>
                  </w:r>
                </w:p>
                <w:p w:rsidR="00653789" w:rsidRPr="008D0F38" w:rsidRDefault="00653789" w:rsidP="0065378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Все разделы программы курса взаимосвязаны, по каждому спланировано усложнение заданий от 1 к 4 классу. В основе предложенной системы лежит комплексный подход, предусматривающий решение на одном занятии разных, но однонаправленных задач из нескольких разделов программы, способствующих целостному психическому развитию ребенка. </w:t>
                  </w:r>
                </w:p>
                <w:p w:rsidR="00653789" w:rsidRPr="008D0F38" w:rsidRDefault="00653789" w:rsidP="0065378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В рабочих программах по развитию психомоторики и сенсорных процессов указаны два уровня требований к освоению предметных результатов </w:t>
                  </w:r>
                  <w:proofErr w:type="gramStart"/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обучающимися</w:t>
                  </w:r>
                  <w:proofErr w:type="gramEnd"/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: минимальный и достаточный, а также требования к личностным результатам.</w:t>
                  </w:r>
                </w:p>
                <w:p w:rsidR="00653789" w:rsidRPr="008D0F38" w:rsidRDefault="00653789" w:rsidP="0065378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 программах выделены планируемые результаты сформированности базовых учебных действий обучающихся.</w:t>
                  </w:r>
                </w:p>
                <w:p w:rsidR="00653789" w:rsidRPr="008D0F38" w:rsidRDefault="00653789" w:rsidP="0065378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D0F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Рабочие программы реализуются в 1-4 классах и предусматривают проведение занятий в специально организованной предметно – пространственной развивающей среде с использованием разнообразного дидактического материала и ИКТ.</w:t>
                  </w:r>
                </w:p>
                <w:p w:rsidR="00653789" w:rsidRPr="00653789" w:rsidRDefault="00653789" w:rsidP="00653789">
                  <w:pPr>
                    <w:pStyle w:val="a4"/>
                    <w:rPr>
                      <w:color w:val="000000" w:themeColor="text1"/>
                    </w:rPr>
                  </w:pPr>
                  <w:r>
                    <w:t>В у</w:t>
                  </w:r>
                  <w:r w:rsidRPr="008D0F38">
                    <w:t>чебн</w:t>
                  </w:r>
                  <w:r>
                    <w:t>о</w:t>
                  </w:r>
                  <w:r w:rsidRPr="008D0F38">
                    <w:t>м план</w:t>
                  </w:r>
                  <w:r>
                    <w:t xml:space="preserve">е </w:t>
                  </w:r>
                  <w:r>
                    <w:rPr>
                      <w:color w:val="000000" w:themeColor="text1"/>
                    </w:rPr>
                    <w:t>школы</w:t>
                  </w:r>
                  <w:r w:rsidRPr="008D0F38">
                    <w:rPr>
                      <w:color w:val="000000" w:themeColor="text1"/>
                    </w:rPr>
                    <w:t>-интернат</w:t>
                  </w:r>
                  <w:r>
                    <w:rPr>
                      <w:color w:val="000000" w:themeColor="text1"/>
                    </w:rPr>
                    <w:t>а</w:t>
                  </w:r>
                  <w:r w:rsidRPr="008D0F38">
                    <w:rPr>
                      <w:color w:val="000000" w:themeColor="text1"/>
                    </w:rPr>
                    <w:t xml:space="preserve"> </w:t>
                  </w:r>
                  <w:r>
                    <w:rPr>
                      <w:color w:val="000000" w:themeColor="text1"/>
                    </w:rPr>
                    <w:t>на изучение дисциплины отводится</w:t>
                  </w:r>
                  <w:r w:rsidRPr="008D0F38">
                    <w:rPr>
                      <w:color w:val="000000" w:themeColor="text1"/>
                    </w:rPr>
                    <w:t xml:space="preserve"> </w:t>
                  </w:r>
                  <w:r>
                    <w:rPr>
                      <w:color w:val="000000" w:themeColor="text1"/>
                    </w:rPr>
                    <w:t>2</w:t>
                  </w:r>
                  <w:r w:rsidRPr="008D0F38">
                    <w:t xml:space="preserve"> ч. в неделю</w:t>
                  </w:r>
                  <w:r w:rsidRPr="008D0F38">
                    <w:rPr>
                      <w:color w:val="000000" w:themeColor="text1"/>
                    </w:rPr>
                    <w:t xml:space="preserve"> в</w:t>
                  </w:r>
                  <w:r>
                    <w:rPr>
                      <w:color w:val="000000" w:themeColor="text1"/>
                    </w:rPr>
                    <w:t xml:space="preserve"> 1</w:t>
                  </w:r>
                  <w:r w:rsidRPr="008D0F38">
                    <w:rPr>
                      <w:color w:val="000000" w:themeColor="text1"/>
                    </w:rPr>
                    <w:t>-4 класса</w:t>
                  </w:r>
                  <w:r>
                    <w:rPr>
                      <w:color w:val="000000" w:themeColor="text1"/>
                    </w:rPr>
                    <w:t>х.</w:t>
                  </w:r>
                </w:p>
              </w:tc>
            </w:tr>
            <w:tr w:rsidR="00653789" w:rsidRPr="008D0F38" w:rsidTr="00653789">
              <w:trPr>
                <w:tblCellSpacing w:w="0" w:type="dxa"/>
              </w:trPr>
              <w:tc>
                <w:tcPr>
                  <w:tcW w:w="20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7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ED27E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53789" w:rsidRPr="008D0F38" w:rsidTr="00653789">
              <w:trPr>
                <w:tblCellSpacing w:w="0" w:type="dxa"/>
              </w:trPr>
              <w:tc>
                <w:tcPr>
                  <w:tcW w:w="20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7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3789" w:rsidRPr="008D0F38" w:rsidRDefault="00653789" w:rsidP="009569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53789" w:rsidRPr="008D0F38" w:rsidRDefault="00653789" w:rsidP="0095699E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vMerge w:val="restart"/>
            <w:shd w:val="clear" w:color="auto" w:fill="FFFFFF"/>
            <w:hideMark/>
          </w:tcPr>
          <w:p w:rsidR="00653789" w:rsidRPr="008D0F38" w:rsidRDefault="00653789" w:rsidP="00956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3789" w:rsidRPr="008D0F38" w:rsidRDefault="00653789" w:rsidP="00956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3789" w:rsidRPr="008D0F38" w:rsidTr="00653789">
        <w:trPr>
          <w:trHeight w:val="837"/>
          <w:tblCellSpacing w:w="0" w:type="dxa"/>
        </w:trPr>
        <w:tc>
          <w:tcPr>
            <w:tcW w:w="405" w:type="dxa"/>
            <w:vMerge/>
            <w:shd w:val="clear" w:color="auto" w:fill="FFFFFF"/>
            <w:hideMark/>
          </w:tcPr>
          <w:p w:rsidR="00653789" w:rsidRPr="008D0F38" w:rsidRDefault="00653789" w:rsidP="00956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374" w:type="dxa"/>
              <w:bottom w:w="0" w:type="dxa"/>
              <w:right w:w="374" w:type="dxa"/>
            </w:tcMar>
            <w:hideMark/>
          </w:tcPr>
          <w:p w:rsidR="00653789" w:rsidRPr="008D0F38" w:rsidRDefault="00653789" w:rsidP="008D0F38">
            <w:pPr>
              <w:pStyle w:val="a8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vMerge/>
            <w:shd w:val="clear" w:color="auto" w:fill="FFFFFF"/>
            <w:hideMark/>
          </w:tcPr>
          <w:p w:rsidR="00653789" w:rsidRPr="008D0F38" w:rsidRDefault="00653789" w:rsidP="00956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1254A" w:rsidRPr="008D0F38" w:rsidRDefault="0061254A" w:rsidP="0061254A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254A" w:rsidRPr="008D0F38" w:rsidRDefault="0061254A" w:rsidP="0061254A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254A" w:rsidRPr="008D0F38" w:rsidRDefault="0061254A" w:rsidP="0061254A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254A" w:rsidRPr="008D0F38" w:rsidRDefault="0061254A" w:rsidP="006125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1254A" w:rsidRPr="008D0F38" w:rsidRDefault="0061254A" w:rsidP="0095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1254A" w:rsidRPr="008D0F38" w:rsidSect="0095699E">
      <w:pgSz w:w="11906" w:h="16838" w:code="9"/>
      <w:pgMar w:top="1134" w:right="284" w:bottom="1134" w:left="0" w:header="0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;MS Minch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2B71DE8"/>
    <w:multiLevelType w:val="multilevel"/>
    <w:tmpl w:val="08E82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1811F6"/>
    <w:multiLevelType w:val="multilevel"/>
    <w:tmpl w:val="61D24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834BCA"/>
    <w:multiLevelType w:val="multilevel"/>
    <w:tmpl w:val="79006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9C3408"/>
    <w:multiLevelType w:val="multilevel"/>
    <w:tmpl w:val="A84A9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5377BC"/>
    <w:multiLevelType w:val="multilevel"/>
    <w:tmpl w:val="4C7ED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5716C7"/>
    <w:multiLevelType w:val="hybridMultilevel"/>
    <w:tmpl w:val="2DA2F8BA"/>
    <w:lvl w:ilvl="0" w:tplc="F6EA034E">
      <w:start w:val="1"/>
      <w:numFmt w:val="decimal"/>
      <w:lvlText w:val="%1."/>
      <w:lvlJc w:val="left"/>
      <w:pPr>
        <w:ind w:left="33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58" w:hanging="360"/>
      </w:pPr>
    </w:lvl>
    <w:lvl w:ilvl="2" w:tplc="0419001B" w:tentative="1">
      <w:start w:val="1"/>
      <w:numFmt w:val="lowerRoman"/>
      <w:lvlText w:val="%3."/>
      <w:lvlJc w:val="right"/>
      <w:pPr>
        <w:ind w:left="1778" w:hanging="180"/>
      </w:pPr>
    </w:lvl>
    <w:lvl w:ilvl="3" w:tplc="0419000F" w:tentative="1">
      <w:start w:val="1"/>
      <w:numFmt w:val="decimal"/>
      <w:lvlText w:val="%4."/>
      <w:lvlJc w:val="left"/>
      <w:pPr>
        <w:ind w:left="2498" w:hanging="360"/>
      </w:pPr>
    </w:lvl>
    <w:lvl w:ilvl="4" w:tplc="04190019" w:tentative="1">
      <w:start w:val="1"/>
      <w:numFmt w:val="lowerLetter"/>
      <w:lvlText w:val="%5."/>
      <w:lvlJc w:val="left"/>
      <w:pPr>
        <w:ind w:left="3218" w:hanging="360"/>
      </w:pPr>
    </w:lvl>
    <w:lvl w:ilvl="5" w:tplc="0419001B" w:tentative="1">
      <w:start w:val="1"/>
      <w:numFmt w:val="lowerRoman"/>
      <w:lvlText w:val="%6."/>
      <w:lvlJc w:val="right"/>
      <w:pPr>
        <w:ind w:left="3938" w:hanging="180"/>
      </w:pPr>
    </w:lvl>
    <w:lvl w:ilvl="6" w:tplc="0419000F" w:tentative="1">
      <w:start w:val="1"/>
      <w:numFmt w:val="decimal"/>
      <w:lvlText w:val="%7."/>
      <w:lvlJc w:val="left"/>
      <w:pPr>
        <w:ind w:left="4658" w:hanging="360"/>
      </w:pPr>
    </w:lvl>
    <w:lvl w:ilvl="7" w:tplc="04190019" w:tentative="1">
      <w:start w:val="1"/>
      <w:numFmt w:val="lowerLetter"/>
      <w:lvlText w:val="%8."/>
      <w:lvlJc w:val="left"/>
      <w:pPr>
        <w:ind w:left="5378" w:hanging="360"/>
      </w:pPr>
    </w:lvl>
    <w:lvl w:ilvl="8" w:tplc="0419001B" w:tentative="1">
      <w:start w:val="1"/>
      <w:numFmt w:val="lowerRoman"/>
      <w:lvlText w:val="%9."/>
      <w:lvlJc w:val="right"/>
      <w:pPr>
        <w:ind w:left="6098" w:hanging="180"/>
      </w:pPr>
    </w:lvl>
  </w:abstractNum>
  <w:abstractNum w:abstractNumId="7">
    <w:nsid w:val="789F4F8E"/>
    <w:multiLevelType w:val="multilevel"/>
    <w:tmpl w:val="12300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95699E"/>
    <w:rsid w:val="000E3A6C"/>
    <w:rsid w:val="000F24D1"/>
    <w:rsid w:val="001372F6"/>
    <w:rsid w:val="00227DAB"/>
    <w:rsid w:val="002E60DC"/>
    <w:rsid w:val="00383764"/>
    <w:rsid w:val="003860E7"/>
    <w:rsid w:val="00392C20"/>
    <w:rsid w:val="00403C53"/>
    <w:rsid w:val="00445E06"/>
    <w:rsid w:val="004744A6"/>
    <w:rsid w:val="004B3C2E"/>
    <w:rsid w:val="004D2805"/>
    <w:rsid w:val="004E0CF3"/>
    <w:rsid w:val="004F6277"/>
    <w:rsid w:val="0061254A"/>
    <w:rsid w:val="00653789"/>
    <w:rsid w:val="00670773"/>
    <w:rsid w:val="006F00A1"/>
    <w:rsid w:val="0070573E"/>
    <w:rsid w:val="007D4F71"/>
    <w:rsid w:val="00801631"/>
    <w:rsid w:val="008D0F38"/>
    <w:rsid w:val="0095699E"/>
    <w:rsid w:val="009F13E7"/>
    <w:rsid w:val="00AF37FE"/>
    <w:rsid w:val="00B01FBA"/>
    <w:rsid w:val="00B30E60"/>
    <w:rsid w:val="00C1302C"/>
    <w:rsid w:val="00C94AAF"/>
    <w:rsid w:val="00CC19C5"/>
    <w:rsid w:val="00CE7162"/>
    <w:rsid w:val="00E263EA"/>
    <w:rsid w:val="00E361F6"/>
    <w:rsid w:val="00ED27E9"/>
    <w:rsid w:val="00F3241C"/>
    <w:rsid w:val="00F46432"/>
    <w:rsid w:val="00F51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277"/>
  </w:style>
  <w:style w:type="paragraph" w:styleId="1">
    <w:name w:val="heading 1"/>
    <w:basedOn w:val="a"/>
    <w:link w:val="10"/>
    <w:uiPriority w:val="9"/>
    <w:qFormat/>
    <w:rsid w:val="009569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569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569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5699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69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569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5699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699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5699E"/>
    <w:rPr>
      <w:color w:val="0000FF"/>
      <w:u w:val="single"/>
    </w:rPr>
  </w:style>
  <w:style w:type="character" w:customStyle="1" w:styleId="apple-converted-space">
    <w:name w:val="apple-converted-space"/>
    <w:basedOn w:val="a0"/>
    <w:rsid w:val="0095699E"/>
  </w:style>
  <w:style w:type="paragraph" w:styleId="a4">
    <w:name w:val="Normal (Web)"/>
    <w:basedOn w:val="a"/>
    <w:uiPriority w:val="99"/>
    <w:unhideWhenUsed/>
    <w:rsid w:val="00956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5699E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5699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5699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95699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95699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atnumdata">
    <w:name w:val="catnumdata"/>
    <w:basedOn w:val="a0"/>
    <w:rsid w:val="0095699E"/>
  </w:style>
  <w:style w:type="character" w:customStyle="1" w:styleId="pbp547q5">
    <w:name w:val="pbp547q5"/>
    <w:basedOn w:val="a0"/>
    <w:rsid w:val="0095699E"/>
  </w:style>
  <w:style w:type="paragraph" w:styleId="a6">
    <w:name w:val="Balloon Text"/>
    <w:basedOn w:val="a"/>
    <w:link w:val="a7"/>
    <w:uiPriority w:val="99"/>
    <w:semiHidden/>
    <w:unhideWhenUsed/>
    <w:rsid w:val="00956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699E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CE716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9">
    <w:name w:val="Без интервала Знак"/>
    <w:basedOn w:val="a0"/>
    <w:link w:val="a8"/>
    <w:uiPriority w:val="1"/>
    <w:locked/>
    <w:rsid w:val="00CE7162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c4">
    <w:name w:val="c4"/>
    <w:basedOn w:val="a0"/>
    <w:rsid w:val="00670773"/>
  </w:style>
  <w:style w:type="paragraph" w:styleId="aa">
    <w:name w:val="List Paragraph"/>
    <w:basedOn w:val="a"/>
    <w:uiPriority w:val="34"/>
    <w:qFormat/>
    <w:rsid w:val="00227DAB"/>
    <w:pPr>
      <w:ind w:left="720"/>
      <w:contextualSpacing/>
    </w:pPr>
  </w:style>
  <w:style w:type="paragraph" w:styleId="ab">
    <w:name w:val="Body Text"/>
    <w:basedOn w:val="a"/>
    <w:link w:val="ac"/>
    <w:rsid w:val="00227DA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227DA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5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9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18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42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21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954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8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26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300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046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19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42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309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935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6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40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67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921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32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96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8871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3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0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553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225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8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32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49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4526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54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3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387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2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7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5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2384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74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37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1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621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8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12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34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597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85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464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774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19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77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70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67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1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47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24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72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680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1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70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88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954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9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7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50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3969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37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15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612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2485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1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02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062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49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69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97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571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7326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66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12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635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157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50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366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988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1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45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92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416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30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25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0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9184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8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024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1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92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61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4941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35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70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42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56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48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09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027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7772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32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85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494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528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48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229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783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19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03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916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6858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89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22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185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6525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39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27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94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3581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07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33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380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370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55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99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13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467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6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23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0249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32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64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61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9863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19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44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2448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21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328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54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06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75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0638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5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75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60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3964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83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95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653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9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13</Pages>
  <Words>3965</Words>
  <Characters>22605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1</cp:lastModifiedBy>
  <cp:revision>18</cp:revision>
  <cp:lastPrinted>2020-01-11T15:32:00Z</cp:lastPrinted>
  <dcterms:created xsi:type="dcterms:W3CDTF">2019-08-27T18:22:00Z</dcterms:created>
  <dcterms:modified xsi:type="dcterms:W3CDTF">2021-11-29T10:12:00Z</dcterms:modified>
</cp:coreProperties>
</file>